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A34C" w14:textId="77777777" w:rsidR="00236397" w:rsidRDefault="00236397" w:rsidP="00236397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oard of Trustees of the Louisville Public Library</w:t>
      </w:r>
    </w:p>
    <w:p w14:paraId="63458994" w14:textId="77777777" w:rsidR="00236397" w:rsidRDefault="00236397" w:rsidP="00236397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Meeting Agenda</w:t>
      </w:r>
    </w:p>
    <w:p w14:paraId="7DBBCD0D" w14:textId="26629DF2" w:rsidR="00236397" w:rsidRDefault="000E7A71" w:rsidP="00236397">
      <w:pPr>
        <w:spacing w:line="36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17, 2024</w:t>
      </w:r>
    </w:p>
    <w:p w14:paraId="28B66735" w14:textId="77777777" w:rsidR="00236397" w:rsidRDefault="00236397" w:rsidP="00236397">
      <w:pPr>
        <w:spacing w:line="36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6:00 PM</w:t>
      </w:r>
    </w:p>
    <w:p w14:paraId="78A21CEA" w14:textId="77777777" w:rsidR="00236397" w:rsidRDefault="00236397" w:rsidP="00236397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Call to order / Roll call / Quorum determination</w:t>
      </w:r>
    </w:p>
    <w:p w14:paraId="7E3C33D7" w14:textId="77777777" w:rsidR="00236397" w:rsidRDefault="00236397" w:rsidP="00236397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Public Participation</w:t>
      </w:r>
    </w:p>
    <w:p w14:paraId="669DC29A" w14:textId="69BA7DA0" w:rsidR="00236397" w:rsidRDefault="00236397" w:rsidP="00236397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Additions/corrections to the Agenda / Correspondence to the Board of Trustees</w:t>
      </w:r>
    </w:p>
    <w:p w14:paraId="3272608E" w14:textId="13F02439" w:rsidR="00C04219" w:rsidRDefault="00C04219" w:rsidP="00236397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Resolution of Recognition and Appreciation for Cheryl Foit</w:t>
      </w:r>
      <w:r w:rsidR="001F46CC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D3F85C1" w14:textId="77777777" w:rsidR="00236397" w:rsidRDefault="00236397" w:rsidP="00236397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approve the items on the Consent Agenda: </w:t>
      </w:r>
    </w:p>
    <w:p w14:paraId="18FB27F7" w14:textId="77777777" w:rsidR="00236397" w:rsidRDefault="00236397" w:rsidP="00236397">
      <w:pPr>
        <w:numPr>
          <w:ilvl w:val="1"/>
          <w:numId w:val="5"/>
        </w:num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the Minutes: </w:t>
      </w:r>
    </w:p>
    <w:p w14:paraId="7638E2F4" w14:textId="6ABBF449" w:rsidR="00236397" w:rsidRPr="000E7A71" w:rsidRDefault="000E7A71" w:rsidP="00236397">
      <w:pPr>
        <w:numPr>
          <w:ilvl w:val="2"/>
          <w:numId w:val="5"/>
        </w:num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0E7A71">
        <w:rPr>
          <w:rFonts w:ascii="Times New Roman" w:eastAsia="Times New Roman" w:hAnsi="Times New Roman" w:cs="Times New Roman"/>
          <w:sz w:val="24"/>
          <w:szCs w:val="24"/>
        </w:rPr>
        <w:t>May 20, 2024 Regular Board Meeting Minutes</w:t>
      </w:r>
    </w:p>
    <w:p w14:paraId="7F679BA1" w14:textId="77777777" w:rsidR="00236397" w:rsidRDefault="00236397" w:rsidP="00236397">
      <w:pPr>
        <w:numPr>
          <w:ilvl w:val="1"/>
          <w:numId w:val="5"/>
        </w:num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Acceptance of Gifts, Honoraria, Reimbursements and Claims</w:t>
      </w:r>
    </w:p>
    <w:p w14:paraId="44CA6C65" w14:textId="77777777" w:rsidR="00236397" w:rsidRDefault="00236397" w:rsidP="00236397">
      <w:pPr>
        <w:numPr>
          <w:ilvl w:val="1"/>
          <w:numId w:val="5"/>
        </w:num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Acceptance of the Staff Continuing Education Report</w:t>
      </w:r>
    </w:p>
    <w:p w14:paraId="24AD30BD" w14:textId="77777777" w:rsidR="00236397" w:rsidRDefault="00236397" w:rsidP="00236397">
      <w:pPr>
        <w:numPr>
          <w:ilvl w:val="1"/>
          <w:numId w:val="5"/>
        </w:num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Acceptance of the Personnel Changes</w:t>
      </w:r>
    </w:p>
    <w:p w14:paraId="23339888" w14:textId="77777777" w:rsidR="00236397" w:rsidRDefault="00236397" w:rsidP="00236397">
      <w:pPr>
        <w:numPr>
          <w:ilvl w:val="1"/>
          <w:numId w:val="5"/>
        </w:num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Disposal of Inventory </w:t>
      </w:r>
    </w:p>
    <w:p w14:paraId="0D6F5308" w14:textId="77777777" w:rsidR="00236397" w:rsidRDefault="00236397" w:rsidP="00236397">
      <w:pPr>
        <w:numPr>
          <w:ilvl w:val="1"/>
          <w:numId w:val="5"/>
        </w:num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Acceptance of the Monthly Statistical Report</w:t>
      </w:r>
    </w:p>
    <w:p w14:paraId="02D1012C" w14:textId="77777777" w:rsidR="00236397" w:rsidRDefault="00236397" w:rsidP="00236397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 of the Fiscal Officer</w:t>
      </w:r>
    </w:p>
    <w:p w14:paraId="2726AF5B" w14:textId="77777777" w:rsidR="00236397" w:rsidRDefault="00236397" w:rsidP="00236397">
      <w:pPr>
        <w:spacing w:after="0" w:line="360" w:lineRule="auto"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a.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Financial Report </w:t>
      </w:r>
    </w:p>
    <w:p w14:paraId="1221FCA6" w14:textId="77777777" w:rsidR="00236397" w:rsidRDefault="00236397" w:rsidP="00236397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3CE61477" w14:textId="77777777" w:rsidR="00236397" w:rsidRDefault="00236397" w:rsidP="00236397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61AC00DB" w14:textId="77777777" w:rsidR="00236397" w:rsidRDefault="00236397" w:rsidP="00236397">
      <w:pPr>
        <w:numPr>
          <w:ilvl w:val="0"/>
          <w:numId w:val="4"/>
        </w:numPr>
        <w:spacing w:line="360" w:lineRule="auto"/>
        <w:contextualSpacing/>
        <w:mirrorIndents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Report of the Library Director</w:t>
      </w:r>
    </w:p>
    <w:p w14:paraId="6B5CCA49" w14:textId="77777777" w:rsidR="00236397" w:rsidRDefault="00236397" w:rsidP="00236397">
      <w:pPr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djournment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</w:p>
    <w:p w14:paraId="34057966" w14:textId="77777777" w:rsidR="00663C86" w:rsidRDefault="00663C86">
      <w:pPr>
        <w:rPr>
          <w:rFonts w:ascii="Arial" w:hAnsi="Arial" w:cs="Arial"/>
        </w:rPr>
      </w:pPr>
    </w:p>
    <w:p w14:paraId="510F0E27" w14:textId="77777777" w:rsidR="00663C86" w:rsidRDefault="00663C86">
      <w:pPr>
        <w:rPr>
          <w:rFonts w:ascii="Arial" w:hAnsi="Arial" w:cs="Arial"/>
        </w:rPr>
      </w:pPr>
    </w:p>
    <w:sectPr w:rsidR="00663C86" w:rsidSect="0069338C">
      <w:headerReference w:type="default" r:id="rId7"/>
      <w:headerReference w:type="first" r:id="rId8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D5B1" w14:textId="77777777" w:rsidR="00474D31" w:rsidRDefault="00474D31" w:rsidP="009C30F5">
      <w:pPr>
        <w:spacing w:after="0" w:line="240" w:lineRule="auto"/>
      </w:pPr>
      <w:r>
        <w:separator/>
      </w:r>
    </w:p>
  </w:endnote>
  <w:endnote w:type="continuationSeparator" w:id="0">
    <w:p w14:paraId="4E3DF465" w14:textId="77777777" w:rsidR="00474D31" w:rsidRDefault="00474D31" w:rsidP="009C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5F29" w14:textId="77777777" w:rsidR="00474D31" w:rsidRDefault="00474D31" w:rsidP="009C30F5">
      <w:pPr>
        <w:spacing w:after="0" w:line="240" w:lineRule="auto"/>
      </w:pPr>
      <w:r>
        <w:separator/>
      </w:r>
    </w:p>
  </w:footnote>
  <w:footnote w:type="continuationSeparator" w:id="0">
    <w:p w14:paraId="4621FA10" w14:textId="77777777" w:rsidR="00474D31" w:rsidRDefault="00474D31" w:rsidP="009C3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7EE0" w14:textId="77777777" w:rsidR="009C30F5" w:rsidRDefault="009C30F5" w:rsidP="009C30F5">
    <w:pPr>
      <w:pStyle w:val="Header"/>
      <w:ind w:left="-13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B4535" w14:textId="77777777" w:rsidR="0069338C" w:rsidRDefault="0069338C">
    <w:pPr>
      <w:pStyle w:val="Header"/>
    </w:pPr>
    <w:r w:rsidRPr="00113791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AD8A797" wp14:editId="14A24A6A">
          <wp:simplePos x="0" y="0"/>
          <wp:positionH relativeFrom="column">
            <wp:posOffset>-761006</wp:posOffset>
          </wp:positionH>
          <wp:positionV relativeFrom="paragraph">
            <wp:posOffset>-319302</wp:posOffset>
          </wp:positionV>
          <wp:extent cx="7573992" cy="1534764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etterhead to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9" r="1"/>
                  <a:stretch/>
                </pic:blipFill>
                <pic:spPr bwMode="auto">
                  <a:xfrm>
                    <a:off x="0" y="0"/>
                    <a:ext cx="7573992" cy="1534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2C25"/>
    <w:multiLevelType w:val="hybridMultilevel"/>
    <w:tmpl w:val="4BA6AD7A"/>
    <w:lvl w:ilvl="0" w:tplc="45B80578">
      <w:start w:val="1"/>
      <w:numFmt w:val="lowerLetter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364AE"/>
    <w:multiLevelType w:val="hybridMultilevel"/>
    <w:tmpl w:val="292E1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978EC"/>
    <w:multiLevelType w:val="hybridMultilevel"/>
    <w:tmpl w:val="0A386D38"/>
    <w:lvl w:ilvl="0" w:tplc="04090019">
      <w:start w:val="1"/>
      <w:numFmt w:val="low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040"/>
    <w:rsid w:val="00022F38"/>
    <w:rsid w:val="000E7A71"/>
    <w:rsid w:val="00113791"/>
    <w:rsid w:val="001F46CC"/>
    <w:rsid w:val="00236397"/>
    <w:rsid w:val="00270AB0"/>
    <w:rsid w:val="002B7BA4"/>
    <w:rsid w:val="003215FF"/>
    <w:rsid w:val="003D0CC4"/>
    <w:rsid w:val="003F2B62"/>
    <w:rsid w:val="00474D31"/>
    <w:rsid w:val="004E5263"/>
    <w:rsid w:val="0053358D"/>
    <w:rsid w:val="005A69CB"/>
    <w:rsid w:val="00663C86"/>
    <w:rsid w:val="0069338C"/>
    <w:rsid w:val="007B2D87"/>
    <w:rsid w:val="00967DA6"/>
    <w:rsid w:val="009C30F5"/>
    <w:rsid w:val="00A262CD"/>
    <w:rsid w:val="00AB4F4E"/>
    <w:rsid w:val="00B24040"/>
    <w:rsid w:val="00C04219"/>
    <w:rsid w:val="00C21E74"/>
    <w:rsid w:val="00CF7BD4"/>
    <w:rsid w:val="00D41378"/>
    <w:rsid w:val="00F5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01DED"/>
  <w15:docId w15:val="{D29EE208-019E-4CC9-861E-3DF0D80E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0F5"/>
  </w:style>
  <w:style w:type="paragraph" w:styleId="Footer">
    <w:name w:val="footer"/>
    <w:basedOn w:val="Normal"/>
    <w:link w:val="FooterChar"/>
    <w:uiPriority w:val="99"/>
    <w:unhideWhenUsed/>
    <w:rsid w:val="009C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Long</dc:creator>
  <cp:lastModifiedBy>Brock</cp:lastModifiedBy>
  <cp:revision>10</cp:revision>
  <cp:lastPrinted>2024-06-14T14:50:00Z</cp:lastPrinted>
  <dcterms:created xsi:type="dcterms:W3CDTF">2020-07-14T17:18:00Z</dcterms:created>
  <dcterms:modified xsi:type="dcterms:W3CDTF">2024-06-14T15:00:00Z</dcterms:modified>
</cp:coreProperties>
</file>